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5" w:rsidRDefault="008175A5" w:rsidP="008175A5">
      <w:pPr>
        <w:jc w:val="center"/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</w:pPr>
      <w:r w:rsidRPr="008175A5"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  <w:t>LAKOSSÁGI BARNAKŐSZÉN-IGÉNYBEJELENTŐ</w:t>
      </w:r>
      <w:r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  <w:t>ÉS</w:t>
      </w:r>
      <w:proofErr w:type="gramEnd"/>
      <w:r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  <w:t xml:space="preserve"> NYILATKOZAT</w:t>
      </w:r>
    </w:p>
    <w:p w:rsidR="008175A5" w:rsidRDefault="008175A5" w:rsidP="008175A5">
      <w:pPr>
        <w:jc w:val="center"/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</w:pPr>
    </w:p>
    <w:p w:rsidR="008175A5" w:rsidRDefault="008175A5" w:rsidP="008175A5">
      <w:pPr>
        <w:jc w:val="both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Bejelentő neve:_______________________________________________________________</w:t>
      </w:r>
    </w:p>
    <w:p w:rsidR="008175A5" w:rsidRDefault="008175A5" w:rsidP="008175A5">
      <w:pPr>
        <w:jc w:val="both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Születési hely, idő:____________________________________________________________</w:t>
      </w:r>
    </w:p>
    <w:p w:rsidR="008175A5" w:rsidRDefault="008175A5" w:rsidP="008175A5">
      <w:pPr>
        <w:jc w:val="both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Lakcím (háztartás címe):_______________________________________________________</w:t>
      </w:r>
    </w:p>
    <w:p w:rsidR="008175A5" w:rsidRDefault="008175A5" w:rsidP="008175A5">
      <w:pPr>
        <w:jc w:val="both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Háztartásban élők száma:______________</w:t>
      </w:r>
    </w:p>
    <w:p w:rsidR="008175A5" w:rsidRDefault="008175A5" w:rsidP="008175A5">
      <w:pP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Kapcsolattartási adatok (telefonszám, email cím):___________________________________</w:t>
      </w:r>
    </w:p>
    <w:p w:rsidR="008175A5" w:rsidRDefault="008175A5"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175A5" w:rsidRDefault="008175A5" w:rsidP="008175A5">
      <w:pP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Széntüzelésre alkalmas kazánnal rendelkezem (a megfelelő aláhúzandó)</w:t>
      </w:r>
      <w:proofErr w:type="gramStart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:   igen</w:t>
      </w:r>
      <w:proofErr w:type="gramEnd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  -   nem</w:t>
      </w:r>
    </w:p>
    <w:p w:rsidR="008175A5" w:rsidRPr="008175A5" w:rsidRDefault="008175A5" w:rsidP="008175A5">
      <w:pPr>
        <w:jc w:val="both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A háztartás által várhatóan felhasználandó barnakőszén mennyisége (mázsa):_____________</w:t>
      </w:r>
    </w:p>
    <w:p w:rsidR="008175A5" w:rsidRPr="008175A5" w:rsidRDefault="008175A5" w:rsidP="008175A5">
      <w:pPr>
        <w:jc w:val="center"/>
        <w:rPr>
          <w:rFonts w:ascii="Times New Roman" w:hAnsi="Times New Roman" w:cs="Liberation Serif"/>
          <w:b/>
          <w:color w:val="000000"/>
          <w:sz w:val="28"/>
          <w:szCs w:val="24"/>
          <w:shd w:val="clear" w:color="auto" w:fill="FFFFFF"/>
        </w:rPr>
      </w:pPr>
    </w:p>
    <w:p w:rsidR="00AB1EB8" w:rsidRDefault="008175A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Alulírott ___________________________________ (nyilatkozatot kitöltő neve) egyértelműen és kifejezetten hozzájárulok ahhoz, hogy az igényfelmérés során megadott személyes adataimat a Táci Közös Önkormányzati Hivatal Csóri Kirendeltsége (8041 Csór, Fő tér 10.)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, mint adatkezelő az információs önrendelkezési jogról és az információszabadságról szóló 2011. évi CXII. törvény 5.§ b), illetve a GDPR 6. cikk (1) bekezdés a) pontjában előírtak szerint önkéntes hozzájárulásom alapján kezelje, s ennek keretében a Belügym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inisztérium Önkormányzati Gazdasági Főosztály részére a https://ebr42.gov.hu honlapon</w:t>
      </w:r>
      <w:proofErr w:type="gramEnd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keresztül továbbítsa a barnakőszén igényfelmérés összesítése végett.</w:t>
      </w:r>
    </w:p>
    <w:p w:rsidR="00AB1EB8" w:rsidRDefault="00817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az adatkezelésről megfelelő tájékoztatásban részesültem, továbbá tudomásul veszem, </w:t>
      </w:r>
      <w:r>
        <w:rPr>
          <w:rFonts w:ascii="Times New Roman" w:hAnsi="Times New Roman"/>
          <w:sz w:val="24"/>
          <w:szCs w:val="24"/>
        </w:rPr>
        <w:t>hogy az adatkezeléssel kapcsolatban bármikor kérhetek tájékoztatást, valamint jelen hozzájárulásomat bármikor visszavonhatom és kérhetem az adataim törlését az adatkezelő elérhetőségeire küldött nyilatkozattal.</w:t>
      </w:r>
    </w:p>
    <w:p w:rsidR="00AB1EB8" w:rsidRDefault="00AB1EB8">
      <w:pPr>
        <w:jc w:val="both"/>
        <w:rPr>
          <w:rFonts w:ascii="Times New Roman" w:hAnsi="Times New Roman"/>
          <w:sz w:val="24"/>
          <w:szCs w:val="24"/>
        </w:rPr>
      </w:pPr>
    </w:p>
    <w:p w:rsidR="008175A5" w:rsidRDefault="00817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Kelt:____________________________</w:t>
      </w:r>
      <w:bookmarkStart w:id="0" w:name="_GoBack"/>
      <w:bookmarkEnd w:id="0"/>
    </w:p>
    <w:p w:rsidR="008175A5" w:rsidRDefault="008175A5">
      <w:pPr>
        <w:jc w:val="both"/>
        <w:rPr>
          <w:rFonts w:ascii="Times New Roman" w:hAnsi="Times New Roman"/>
          <w:sz w:val="24"/>
          <w:szCs w:val="24"/>
        </w:rPr>
      </w:pPr>
    </w:p>
    <w:p w:rsidR="008175A5" w:rsidRDefault="008175A5" w:rsidP="00817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8175A5" w:rsidRDefault="008175A5" w:rsidP="008175A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nyilatkozattevő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AB1EB8" w:rsidRDefault="00AB1EB8">
      <w:pPr>
        <w:jc w:val="both"/>
        <w:rPr>
          <w:rFonts w:ascii="Times New Roman" w:hAnsi="Times New Roman"/>
          <w:sz w:val="24"/>
          <w:szCs w:val="24"/>
        </w:rPr>
      </w:pPr>
    </w:p>
    <w:sectPr w:rsidR="00AB1E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Címek1.dbo.HANGANOVKFT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B8"/>
    <w:rsid w:val="008175A5"/>
    <w:rsid w:val="00A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B6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C1B6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C1B6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C1B68"/>
    <w:rPr>
      <w:color w:val="00000A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C1B68"/>
    <w:rPr>
      <w:b/>
      <w:bCs/>
      <w:color w:val="00000A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C1B6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2C1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B6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C1B6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C1B6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C1B68"/>
    <w:rPr>
      <w:color w:val="00000A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C1B68"/>
    <w:rPr>
      <w:b/>
      <w:bCs/>
      <w:color w:val="00000A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C1B6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2C1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HANGANOV Kft.</dc:creator>
  <cp:lastModifiedBy>Tímea Gombaszögi-Szalai</cp:lastModifiedBy>
  <cp:revision>2</cp:revision>
  <dcterms:created xsi:type="dcterms:W3CDTF">2022-09-20T12:39:00Z</dcterms:created>
  <dcterms:modified xsi:type="dcterms:W3CDTF">2022-09-20T12:39:00Z</dcterms:modified>
  <dc:language>hu-HU</dc:language>
</cp:coreProperties>
</file>